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3C" w:rsidRDefault="001550BF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78C44887" wp14:editId="1D1F4C65">
            <wp:simplePos x="0" y="0"/>
            <wp:positionH relativeFrom="margin">
              <wp:posOffset>0</wp:posOffset>
            </wp:positionH>
            <wp:positionV relativeFrom="paragraph">
              <wp:posOffset>-336550</wp:posOffset>
            </wp:positionV>
            <wp:extent cx="1545981" cy="1301261"/>
            <wp:effectExtent l="0" t="0" r="0" b="0"/>
            <wp:wrapNone/>
            <wp:docPr id="1" name="Picture 2" descr="FON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ND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981" cy="1301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4E1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-323850</wp:posOffset>
                </wp:positionV>
                <wp:extent cx="3995419" cy="1114425"/>
                <wp:effectExtent l="0" t="0" r="24130" b="28575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5419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94F3C" w:rsidRDefault="00C144E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This application is due by</w:t>
                            </w:r>
                          </w:p>
                          <w:p w:rsidR="00F94F3C" w:rsidRDefault="002D47DF">
                            <w:pPr>
                              <w:spacing w:after="0"/>
                              <w:jc w:val="center"/>
                              <w:rPr>
                                <w:b/>
                                <w:sz w:val="30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6"/>
                              </w:rPr>
                              <w:t>June</w:t>
                            </w:r>
                            <w:r w:rsidR="00C144E1">
                              <w:rPr>
                                <w:b/>
                                <w:sz w:val="30"/>
                                <w:szCs w:val="36"/>
                              </w:rPr>
                              <w:t xml:space="preserve"> 1, 2025 EXTENDED</w:t>
                            </w:r>
                          </w:p>
                          <w:p w:rsidR="00F94F3C" w:rsidRDefault="00C144E1">
                            <w:pPr>
                              <w:spacing w:after="0"/>
                              <w:jc w:val="center"/>
                              <w:rPr>
                                <w:b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24"/>
                              </w:rPr>
                              <w:t>See instructions for electronic upload, email, or by mail submission on page</w:t>
                            </w:r>
                            <w:r w:rsidR="002D47DF">
                              <w:rPr>
                                <w:b/>
                                <w:sz w:val="3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szCs w:val="24"/>
                              </w:rPr>
                              <w:t xml:space="preserve">5. 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2" o:spid="_x0000_s1026" style="position:absolute;margin-left:198pt;margin-top:-25.5pt;width:314.6pt;height:87.7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">
                <v:path arrowok="t"/>
                <v:textbox>
                  <w:txbxContent>
                    <w:p w:rsidR="00F94F3C" w:rsidRDefault="00C144E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This application is due by</w:t>
                      </w:r>
                    </w:p>
                    <w:p w:rsidR="00F94F3C" w:rsidRDefault="002D47DF">
                      <w:pPr>
                        <w:spacing w:after="0"/>
                        <w:jc w:val="center"/>
                        <w:rPr>
                          <w:b/>
                          <w:sz w:val="30"/>
                          <w:szCs w:val="36"/>
                        </w:rPr>
                      </w:pPr>
                      <w:r>
                        <w:rPr>
                          <w:b/>
                          <w:sz w:val="30"/>
                          <w:szCs w:val="36"/>
                        </w:rPr>
                        <w:t>June</w:t>
                      </w:r>
                      <w:r w:rsidR="00C144E1">
                        <w:rPr>
                          <w:b/>
                          <w:sz w:val="30"/>
                          <w:szCs w:val="36"/>
                        </w:rPr>
                        <w:t xml:space="preserve"> 1, 2025 EXTENDED</w:t>
                      </w:r>
                    </w:p>
                    <w:p w:rsidR="00F94F3C" w:rsidRDefault="00C144E1">
                      <w:pPr>
                        <w:spacing w:after="0"/>
                        <w:jc w:val="center"/>
                        <w:rPr>
                          <w:b/>
                          <w:sz w:val="30"/>
                          <w:szCs w:val="24"/>
                        </w:rPr>
                      </w:pPr>
                      <w:r>
                        <w:rPr>
                          <w:b/>
                          <w:sz w:val="30"/>
                          <w:szCs w:val="24"/>
                        </w:rPr>
                        <w:t>See instructions for electronic upload, email, or by mail submission on page</w:t>
                      </w:r>
                      <w:r w:rsidR="002D47DF">
                        <w:rPr>
                          <w:b/>
                          <w:sz w:val="30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szCs w:val="24"/>
                        </w:rPr>
                        <w:t xml:space="preserve">5.  </w:t>
                      </w:r>
                    </w:p>
                  </w:txbxContent>
                </v:textbox>
              </v:rect>
            </w:pict>
          </mc:Fallback>
        </mc:AlternateContent>
      </w: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13334</wp:posOffset>
                </wp:positionH>
                <wp:positionV relativeFrom="paragraph">
                  <wp:posOffset>350520</wp:posOffset>
                </wp:positionV>
                <wp:extent cx="6497320" cy="8254"/>
                <wp:effectExtent l="13334" t="8890" r="13970" b="11430"/>
                <wp:wrapNone/>
                <wp:docPr id="10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97320" cy="825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8" type="#_x0000_t32" filled="f" style="position:absolute;margin-left:1.05pt;margin-top:27.6pt;width:511.6pt;height:0.65pt;z-index:3;mso-position-horizontal-relative:text;mso-position-vertical-relative:text;mso-width-percent:0;mso-height-percent:0;mso-width-relative:page;mso-height-relative:page;mso-wrap-distance-left:0.0pt;mso-wrap-distance-right:0.0pt;visibility:visible;flip:y;">
                <v:fill/>
              </v:shape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sz w:val="24"/>
          <w:szCs w:val="24"/>
        </w:rPr>
        <w:t xml:space="preserve">P.O. Box 66214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 Portland OR  97290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503.248.2846</w:t>
      </w: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Scholarship description:  Foundation scholarships are for one academic year and typically provide individual awards ranging from $500 to $4,000.  Foundation scholarships are for studies at accredited two or four year institutions.   Priority is for scholarships for full-time study.  Part-time study scholarships can be considered based on credits planned and taken:  3 to 6 credits, up to $500; 9 credits, up to $750. Loren and Betty Schrock Education Fund scholarships and grants are also available for accredited one and two year trade and technical programs and technical/professional certifications and associated program expenses ranging from $500 to $2,500.  Schrock scholarships and grants are also awarded annually.  All programs are available for Active and Senior DeMolays through age 25.  Application can be made annually for continuing programs.  </w:t>
      </w: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To The Scholarship Committee of the DeMolay Endowment Foundation of Oregon, </w:t>
      </w:r>
      <w:proofErr w:type="spellStart"/>
      <w:r>
        <w:rPr>
          <w:rFonts w:ascii="Times New Roman" w:hAnsi="Times New Roman" w:cs="Times New Roman"/>
          <w:sz w:val="23"/>
          <w:szCs w:val="23"/>
        </w:rPr>
        <w:t>Inc</w:t>
      </w:r>
      <w:proofErr w:type="spellEnd"/>
      <w:r>
        <w:rPr>
          <w:rFonts w:ascii="Times New Roman" w:hAnsi="Times New Roman" w:cs="Times New Roman"/>
          <w:sz w:val="23"/>
          <w:szCs w:val="23"/>
        </w:rPr>
        <w:t>:</w:t>
      </w: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 am a member or senior member in good standing of _______________________Chapter, of the Order of DeMolay, and am now attending or have been accepted at the college or university or program shown below for the academic period as indicated. I am applying for a scholarship from the DeMolay Endowment Foundation of Oregon, Inc., and the Loren and Betty Schrock Education Fund and understand the scholarship description.  </w:t>
      </w:r>
    </w:p>
    <w:p w:rsidR="00F94F3C" w:rsidRDefault="00C14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PERSONAL INFORMATION</w:t>
      </w:r>
    </w:p>
    <w:p w:rsidR="00F94F3C" w:rsidRDefault="00F94F3C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Name: 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Date: 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F94F3C" w:rsidRDefault="00C144E1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Permanent</w:t>
      </w:r>
    </w:p>
    <w:p w:rsidR="00F94F3C" w:rsidRDefault="00C144E1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Address: 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Phone: 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F94F3C" w:rsidRDefault="00F94F3C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tabs>
          <w:tab w:val="left" w:pos="4410"/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City: 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State: 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Zip: 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F94F3C" w:rsidRDefault="00C144E1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Date of</w:t>
      </w:r>
    </w:p>
    <w:p w:rsidR="00F94F3C" w:rsidRDefault="00C144E1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Birthplace: 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Birth: 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F94F3C" w:rsidRDefault="00F94F3C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Social Security Number: 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Email: 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F94F3C" w:rsidRDefault="00F94F3C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Parents Name: 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Phone: 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F94F3C" w:rsidRDefault="00F94F3C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Activities in DeMolay - Include offices held in your Chapter, District and State; committees, projects, etc.)</w:t>
      </w: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DeMolay Honors and Awards: 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School Activities and Offices: 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F94F3C" w:rsidRDefault="00C144E1">
      <w:pPr>
        <w:tabs>
          <w:tab w:val="left" w:pos="7905"/>
          <w:tab w:val="left" w:pos="89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F94F3C" w:rsidRDefault="00C144E1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Church, Civic, Social Organizational Activities: 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Parent's Employment/Income - List specific title, employment type, position and name of employer.</w:t>
      </w: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10274" w:type="dxa"/>
        <w:tblInd w:w="94" w:type="dxa"/>
        <w:tblLook w:val="04A0" w:firstRow="1" w:lastRow="0" w:firstColumn="1" w:lastColumn="0" w:noHBand="0" w:noVBand="1"/>
      </w:tblPr>
      <w:tblGrid>
        <w:gridCol w:w="2534"/>
        <w:gridCol w:w="180"/>
        <w:gridCol w:w="990"/>
        <w:gridCol w:w="2610"/>
        <w:gridCol w:w="1890"/>
        <w:gridCol w:w="2070"/>
      </w:tblGrid>
      <w:tr w:rsidR="00F94F3C">
        <w:trPr>
          <w:trHeight w:val="30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Mother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Father</w:t>
            </w:r>
          </w:p>
        </w:tc>
      </w:tr>
      <w:tr w:rsidR="00F94F3C">
        <w:trPr>
          <w:trHeight w:val="300"/>
        </w:trPr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4F3C" w:rsidRDefault="00C14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Occupation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94F3C">
        <w:trPr>
          <w:trHeight w:val="300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F3C" w:rsidRDefault="00F9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94F3C">
        <w:trPr>
          <w:trHeight w:val="300"/>
        </w:trPr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4F3C" w:rsidRDefault="00C14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Employer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94F3C">
        <w:trPr>
          <w:trHeight w:val="300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F3C" w:rsidRDefault="00F9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94F3C">
        <w:trPr>
          <w:trHeight w:val="300"/>
        </w:trPr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94F3C" w:rsidRDefault="00C14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Approximate Annual Employment Income</w:t>
            </w:r>
          </w:p>
        </w:tc>
        <w:tc>
          <w:tcPr>
            <w:tcW w:w="3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</w:t>
            </w:r>
          </w:p>
        </w:tc>
        <w:tc>
          <w:tcPr>
            <w:tcW w:w="3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F94F3C">
        <w:trPr>
          <w:trHeight w:val="300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F3C" w:rsidRDefault="00F9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F3C" w:rsidRDefault="00F94F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F3C" w:rsidRDefault="00F94F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94F3C">
        <w:trPr>
          <w:trHeight w:val="285"/>
        </w:trPr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4F3C" w:rsidRDefault="00C14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Other Annual Income</w:t>
            </w:r>
          </w:p>
        </w:tc>
        <w:tc>
          <w:tcPr>
            <w:tcW w:w="3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</w:t>
            </w:r>
          </w:p>
        </w:tc>
        <w:tc>
          <w:tcPr>
            <w:tcW w:w="3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F94F3C">
        <w:trPr>
          <w:trHeight w:val="300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F3C" w:rsidRDefault="00F9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F3C" w:rsidRDefault="00F94F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F3C" w:rsidRDefault="00F94F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94F3C">
        <w:trPr>
          <w:trHeight w:val="300"/>
        </w:trPr>
        <w:tc>
          <w:tcPr>
            <w:tcW w:w="6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4F3C" w:rsidRDefault="00F9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List the following information about any siblings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3C" w:rsidRDefault="00F94F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3C" w:rsidRDefault="00F94F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94F3C">
        <w:trPr>
          <w:trHeight w:val="870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F3C" w:rsidRDefault="00C14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Name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F3C" w:rsidRDefault="00C14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Age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F3C" w:rsidRDefault="00C14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School Attending, if Any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F3C" w:rsidRDefault="00C14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Annual College expenses, if any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F3C" w:rsidRDefault="00C14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Annual grants, scholarships,</w:t>
            </w:r>
            <w:r>
              <w:rPr>
                <w:rFonts w:ascii="Arial" w:eastAsia="Times New Roman" w:hAnsi="Arial" w:cs="Arial"/>
                <w:color w:val="000000"/>
              </w:rPr>
              <w:br/>
              <w:t>etc., if any</w:t>
            </w:r>
          </w:p>
        </w:tc>
      </w:tr>
      <w:tr w:rsidR="00F94F3C">
        <w:trPr>
          <w:trHeight w:val="285"/>
        </w:trPr>
        <w:tc>
          <w:tcPr>
            <w:tcW w:w="2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7"/>
                <w:szCs w:val="7"/>
              </w:rPr>
            </w:pPr>
            <w:r>
              <w:rPr>
                <w:rFonts w:ascii="Arial" w:eastAsia="Times New Roman" w:hAnsi="Arial" w:cs="Arial"/>
                <w:color w:val="000000"/>
                <w:sz w:val="7"/>
                <w:szCs w:val="7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F94F3C">
        <w:trPr>
          <w:trHeight w:val="300"/>
        </w:trPr>
        <w:tc>
          <w:tcPr>
            <w:tcW w:w="2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F94F3C">
        <w:trPr>
          <w:trHeight w:val="300"/>
        </w:trPr>
        <w:tc>
          <w:tcPr>
            <w:tcW w:w="2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F94F3C">
        <w:trPr>
          <w:trHeight w:val="300"/>
        </w:trPr>
        <w:tc>
          <w:tcPr>
            <w:tcW w:w="2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F94F3C">
        <w:trPr>
          <w:trHeight w:val="285"/>
        </w:trPr>
        <w:tc>
          <w:tcPr>
            <w:tcW w:w="2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</w:tbl>
    <w:p w:rsidR="00F94F3C" w:rsidRDefault="00C14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sz w:val="9"/>
          <w:szCs w:val="9"/>
        </w:rPr>
        <w:t>I</w:t>
      </w:r>
    </w:p>
    <w:p w:rsidR="00F94F3C" w:rsidRDefault="00F94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u w:val="single"/>
        </w:rPr>
      </w:pPr>
    </w:p>
    <w:p w:rsidR="00F94F3C" w:rsidRDefault="00C14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APPLICANT SCHOOL/EDUCATION INFORMATION</w:t>
      </w: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High School graduation date: 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School: 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What college or university or programs do you now attend, or plan to attend, and what is your major or area of study?</w:t>
      </w:r>
    </w:p>
    <w:p w:rsidR="00F94F3C" w:rsidRDefault="00C144E1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</w:rPr>
        <w:t>Student ID# if known: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F94F3C" w:rsidRDefault="00C144E1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When did you, or will you,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What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is your planned</w:t>
      </w:r>
    </w:p>
    <w:p w:rsidR="00F94F3C" w:rsidRDefault="00C144E1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start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your program? 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completion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date?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What are your housing plans? (</w:t>
      </w:r>
      <w:proofErr w:type="gramStart"/>
      <w:r>
        <w:rPr>
          <w:rFonts w:ascii="Times New Roman" w:hAnsi="Times New Roman" w:cs="Times New Roman"/>
          <w:sz w:val="23"/>
          <w:szCs w:val="23"/>
        </w:rPr>
        <w:t>at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home, dorm, apartment, etc.) 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What are your plans following completion? </w:t>
      </w:r>
    </w:p>
    <w:p w:rsidR="00F94F3C" w:rsidRDefault="00C144E1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F94F3C" w:rsidRDefault="00C144E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:rsidR="00F94F3C" w:rsidRDefault="00C14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PERSONAL FINANCIAL STATUS</w:t>
      </w:r>
    </w:p>
    <w:p w:rsidR="00F94F3C" w:rsidRDefault="00F94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F94F3C" w:rsidRDefault="00C1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your savings and other assets</w:t>
      </w:r>
    </w:p>
    <w:tbl>
      <w:tblPr>
        <w:tblW w:w="10274" w:type="dxa"/>
        <w:tblInd w:w="94" w:type="dxa"/>
        <w:tblLook w:val="04A0" w:firstRow="1" w:lastRow="0" w:firstColumn="1" w:lastColumn="0" w:noHBand="0" w:noVBand="1"/>
      </w:tblPr>
      <w:tblGrid>
        <w:gridCol w:w="5324"/>
        <w:gridCol w:w="4950"/>
      </w:tblGrid>
      <w:tr w:rsidR="00F94F3C">
        <w:trPr>
          <w:trHeight w:val="300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Type of asset (Savings, auto, investments, etc.) 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Amount</w:t>
            </w:r>
          </w:p>
        </w:tc>
      </w:tr>
      <w:tr w:rsidR="00F94F3C">
        <w:trPr>
          <w:trHeight w:val="359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</w:p>
        </w:tc>
      </w:tr>
      <w:tr w:rsidR="00F94F3C">
        <w:trPr>
          <w:trHeight w:val="359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</w:p>
        </w:tc>
      </w:tr>
      <w:tr w:rsidR="00F94F3C">
        <w:trPr>
          <w:trHeight w:val="341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</w:p>
        </w:tc>
      </w:tr>
    </w:tbl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4F3C" w:rsidRDefault="00C1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any indebtedness</w:t>
      </w:r>
    </w:p>
    <w:tbl>
      <w:tblPr>
        <w:tblW w:w="10274" w:type="dxa"/>
        <w:tblInd w:w="94" w:type="dxa"/>
        <w:tblLook w:val="04A0" w:firstRow="1" w:lastRow="0" w:firstColumn="1" w:lastColumn="0" w:noHBand="0" w:noVBand="1"/>
      </w:tblPr>
      <w:tblGrid>
        <w:gridCol w:w="3884"/>
        <w:gridCol w:w="1620"/>
        <w:gridCol w:w="1800"/>
        <w:gridCol w:w="2970"/>
      </w:tblGrid>
      <w:tr w:rsidR="00F94F3C">
        <w:trPr>
          <w:trHeight w:val="300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 Whom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Amount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Terms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Purpose</w:t>
            </w:r>
          </w:p>
        </w:tc>
      </w:tr>
      <w:tr w:rsidR="00F94F3C">
        <w:trPr>
          <w:trHeight w:val="395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94F3C">
        <w:trPr>
          <w:trHeight w:val="359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94F3C">
        <w:trPr>
          <w:trHeight w:val="359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94F3C">
        <w:trPr>
          <w:trHeight w:val="341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F3C" w:rsidRDefault="00C1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</w:rPr>
        <w:t>ist your planned income while in school or in your program</w:t>
      </w:r>
    </w:p>
    <w:tbl>
      <w:tblPr>
        <w:tblW w:w="10274" w:type="dxa"/>
        <w:tblInd w:w="94" w:type="dxa"/>
        <w:tblLook w:val="04A0" w:firstRow="1" w:lastRow="0" w:firstColumn="1" w:lastColumn="0" w:noHBand="0" w:noVBand="1"/>
      </w:tblPr>
      <w:tblGrid>
        <w:gridCol w:w="3884"/>
        <w:gridCol w:w="3420"/>
        <w:gridCol w:w="2970"/>
      </w:tblGrid>
      <w:tr w:rsidR="00F94F3C">
        <w:trPr>
          <w:trHeight w:val="755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Source - Such as "interest" or type of job &amp; employer name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 Time / Full Time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Monthly Amount</w:t>
            </w:r>
          </w:p>
        </w:tc>
      </w:tr>
      <w:tr w:rsidR="00F94F3C">
        <w:trPr>
          <w:trHeight w:val="359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F94F3C">
        <w:trPr>
          <w:trHeight w:val="341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F94F3C">
        <w:trPr>
          <w:trHeight w:val="359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F94F3C">
        <w:trPr>
          <w:trHeight w:val="359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F9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F9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F94F3C">
        <w:trPr>
          <w:trHeight w:val="300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Family support in excess of room and board:  $</w:t>
            </w:r>
          </w:p>
        </w:tc>
      </w:tr>
    </w:tbl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4F3C" w:rsidRDefault="00C1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other financial aid</w:t>
      </w:r>
    </w:p>
    <w:tbl>
      <w:tblPr>
        <w:tblW w:w="10251" w:type="dxa"/>
        <w:tblInd w:w="94" w:type="dxa"/>
        <w:tblLook w:val="04A0" w:firstRow="1" w:lastRow="0" w:firstColumn="1" w:lastColumn="0" w:noHBand="0" w:noVBand="1"/>
      </w:tblPr>
      <w:tblGrid>
        <w:gridCol w:w="2879"/>
        <w:gridCol w:w="3255"/>
        <w:gridCol w:w="90"/>
        <w:gridCol w:w="2070"/>
        <w:gridCol w:w="1957"/>
      </w:tblGrid>
      <w:tr w:rsidR="00F94F3C">
        <w:trPr>
          <w:trHeight w:val="30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Name of scholarship or Loan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Type (scholarship, grant, loan, etc.)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Amount 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How often paid</w:t>
            </w:r>
          </w:p>
        </w:tc>
      </w:tr>
      <w:tr w:rsidR="00F94F3C">
        <w:trPr>
          <w:trHeight w:val="368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$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94F3C">
        <w:trPr>
          <w:trHeight w:val="35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94F3C">
        <w:trPr>
          <w:trHeight w:val="35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94F3C">
        <w:trPr>
          <w:trHeight w:val="35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3C" w:rsidRDefault="00C14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4F3C" w:rsidRDefault="00C14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Please attach a copy of the Expected Family Contribution page from your Student Aid Report from the Free Application for Federal Student Aid (FAFSA) showing the SAR score.  </w:t>
      </w:r>
      <w:r>
        <w:rPr>
          <w:rFonts w:ascii="Times New Roman" w:hAnsi="Times New Roman" w:cs="Times New Roman"/>
        </w:rPr>
        <w:t>If you are unable to provide this report and score, please explain below.</w:t>
      </w: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F94F3C" w:rsidRDefault="00F9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4F3C" w:rsidRDefault="00C144E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:rsidR="00F94F3C" w:rsidRDefault="00C14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APPLICATION PROCEDURES</w:t>
      </w:r>
    </w:p>
    <w:p w:rsidR="00F94F3C" w:rsidRDefault="00F94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F94F3C" w:rsidRDefault="00C144E1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ab/>
        <w:t>Include any additional comments relative to this application on an attached sheet.</w:t>
      </w:r>
    </w:p>
    <w:p w:rsidR="00F94F3C" w:rsidRDefault="00C144E1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ab/>
        <w:t>It is understood that awards are made only for study at an accredited College or University or School or Program, and in the amount to be determined by the Trustees.</w:t>
      </w:r>
    </w:p>
    <w:p w:rsidR="00F94F3C" w:rsidRDefault="00C144E1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ascii="Times New Roman" w:hAnsi="Times New Roman" w:cs="Times New Roman"/>
          <w:sz w:val="21"/>
          <w:szCs w:val="21"/>
        </w:rPr>
        <w:tab/>
        <w:t>The application must show evidence of financial need, and will be considered only when complete with the following supporting information:</w:t>
      </w:r>
    </w:p>
    <w:p w:rsidR="00F94F3C" w:rsidRDefault="00C144E1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z w:val="21"/>
          <w:szCs w:val="21"/>
        </w:rPr>
        <w:tab/>
        <w:t>Completed application.</w:t>
      </w:r>
    </w:p>
    <w:p w:rsidR="00F94F3C" w:rsidRDefault="00C144E1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z w:val="21"/>
          <w:szCs w:val="21"/>
        </w:rPr>
        <w:tab/>
        <w:t>Photograph of applicant with name written on back (Not needed for continuing applicants approved in prior years.)</w:t>
      </w:r>
    </w:p>
    <w:p w:rsidR="00F94F3C" w:rsidRDefault="00C144E1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z w:val="21"/>
          <w:szCs w:val="21"/>
        </w:rPr>
        <w:tab/>
        <w:t>Current high school or college transcript including the latest academic quarter or semester.</w:t>
      </w:r>
    </w:p>
    <w:p w:rsidR="00F94F3C" w:rsidRDefault="00C144E1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</w:t>
      </w:r>
      <w:r>
        <w:rPr>
          <w:rFonts w:ascii="Times New Roman" w:hAnsi="Times New Roman" w:cs="Times New Roman"/>
          <w:sz w:val="21"/>
          <w:szCs w:val="21"/>
        </w:rPr>
        <w:tab/>
        <w:t>Two letters of recommendation from school teachers or counselors, or someone who has known you for at least three years. (One recommendation suggested, but not required, for continuing applicants)</w:t>
      </w:r>
    </w:p>
    <w:p w:rsidR="00F94F3C" w:rsidRDefault="00C144E1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E.</w:t>
      </w:r>
      <w:r>
        <w:rPr>
          <w:rFonts w:ascii="Times New Roman" w:hAnsi="Times New Roman" w:cs="Times New Roman"/>
          <w:sz w:val="21"/>
          <w:szCs w:val="21"/>
        </w:rPr>
        <w:tab/>
        <w:t>One letter from an advisor of your DeMolay Chapter, Deputy Executive Officer, or other jurisdictional level advisor (Recommended, but not required, for continuing applicants)</w:t>
      </w:r>
    </w:p>
    <w:p w:rsidR="00F94F3C" w:rsidRDefault="00C144E1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F.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>A copy of the Expected Family Contribution page from the Student Aid Report from the Free Application for Federal Student Aid (FAFSA) process showing the SAR score.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</w:p>
    <w:p w:rsidR="00F94F3C" w:rsidRDefault="00C144E1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</w:t>
      </w:r>
      <w:r>
        <w:rPr>
          <w:rFonts w:ascii="Times New Roman" w:hAnsi="Times New Roman" w:cs="Times New Roman"/>
          <w:sz w:val="21"/>
          <w:szCs w:val="21"/>
        </w:rPr>
        <w:tab/>
        <w:t>Before disbursing each check, either:</w:t>
      </w:r>
    </w:p>
    <w:p w:rsidR="00F94F3C" w:rsidRDefault="00C144E1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z w:val="21"/>
          <w:szCs w:val="21"/>
        </w:rPr>
        <w:tab/>
        <w:t>The applicant must present evidence of acceptance at an accredited College or University or School or program if entering for the first time, or</w:t>
      </w:r>
    </w:p>
    <w:p w:rsidR="00F94F3C" w:rsidRDefault="00C144E1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z w:val="21"/>
          <w:szCs w:val="21"/>
        </w:rPr>
        <w:tab/>
        <w:t>A GPA of 2.5 or equivalent and confirmation of good standing if continuing. A photocopy of the current transcript will meet this requirement.</w:t>
      </w:r>
    </w:p>
    <w:p w:rsidR="00F94F3C" w:rsidRDefault="00C144E1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</w:t>
      </w:r>
      <w:r>
        <w:rPr>
          <w:rFonts w:ascii="Times New Roman" w:hAnsi="Times New Roman" w:cs="Times New Roman"/>
          <w:sz w:val="21"/>
          <w:szCs w:val="21"/>
        </w:rPr>
        <w:tab/>
        <w:t xml:space="preserve">Checks are issued directly to the school or program.  Grants may be distributed directly for reimbursement.  </w:t>
      </w:r>
    </w:p>
    <w:p w:rsidR="00F94F3C" w:rsidRDefault="00C144E1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6.</w:t>
      </w:r>
      <w:r>
        <w:rPr>
          <w:rFonts w:ascii="Times New Roman" w:hAnsi="Times New Roman" w:cs="Times New Roman"/>
          <w:sz w:val="21"/>
          <w:szCs w:val="21"/>
        </w:rPr>
        <w:tab/>
        <w:t xml:space="preserve">Decisions are typically made mid-April to early </w:t>
      </w:r>
      <w:r w:rsidR="002D47DF">
        <w:rPr>
          <w:rFonts w:ascii="Times New Roman" w:hAnsi="Times New Roman" w:cs="Times New Roman"/>
          <w:sz w:val="21"/>
          <w:szCs w:val="21"/>
        </w:rPr>
        <w:t>June</w:t>
      </w:r>
      <w:r>
        <w:rPr>
          <w:rFonts w:ascii="Times New Roman" w:hAnsi="Times New Roman" w:cs="Times New Roman"/>
          <w:sz w:val="21"/>
          <w:szCs w:val="21"/>
        </w:rPr>
        <w:t xml:space="preserve"> and announced at </w:t>
      </w:r>
      <w:r w:rsidR="002D47DF">
        <w:rPr>
          <w:rFonts w:ascii="Times New Roman" w:hAnsi="Times New Roman" w:cs="Times New Roman"/>
          <w:sz w:val="21"/>
          <w:szCs w:val="21"/>
        </w:rPr>
        <w:t xml:space="preserve">or shortly following </w:t>
      </w: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the Oregon DeMolay Convention.  Official notification letters to all applicants with award details follow the announcement.</w:t>
      </w:r>
    </w:p>
    <w:p w:rsidR="00F94F3C" w:rsidRDefault="00C144E1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35"/>
          <w:szCs w:val="35"/>
        </w:rPr>
      </w:pPr>
      <w:r>
        <w:rPr>
          <w:rFonts w:ascii="Times New Roman" w:hAnsi="Times New Roman" w:cs="Times New Roman"/>
          <w:sz w:val="21"/>
          <w:szCs w:val="21"/>
        </w:rPr>
        <w:t>7.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 xml:space="preserve">The EXTENDED FIRM DEADLINE for delivering this application to the Foundation is </w:t>
      </w:r>
      <w:r w:rsidR="002D47DF">
        <w:rPr>
          <w:rFonts w:ascii="Times New Roman" w:hAnsi="Times New Roman" w:cs="Times New Roman"/>
          <w:b/>
          <w:sz w:val="21"/>
          <w:szCs w:val="21"/>
        </w:rPr>
        <w:t>June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1, 2025.</w:t>
      </w:r>
    </w:p>
    <w:p w:rsidR="00F94F3C" w:rsidRDefault="00F94F3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7"/>
          <w:szCs w:val="21"/>
        </w:rPr>
      </w:pPr>
    </w:p>
    <w:p w:rsidR="00F94F3C" w:rsidRDefault="00C14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APPLICATION STATEMENT</w:t>
      </w:r>
    </w:p>
    <w:p w:rsidR="00F94F3C" w:rsidRDefault="00C144E1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I certify </w:t>
      </w:r>
      <w:r>
        <w:rPr>
          <w:rFonts w:ascii="Times New Roman" w:hAnsi="Times New Roman" w:cs="Times New Roman"/>
          <w:sz w:val="21"/>
          <w:szCs w:val="21"/>
        </w:rPr>
        <w:t xml:space="preserve">that I am in need of the funds </w:t>
      </w:r>
      <w:r>
        <w:rPr>
          <w:rFonts w:ascii="Times New Roman" w:hAnsi="Times New Roman" w:cs="Times New Roman"/>
          <w:sz w:val="20"/>
          <w:szCs w:val="20"/>
        </w:rPr>
        <w:t xml:space="preserve">requested </w:t>
      </w:r>
      <w:r>
        <w:rPr>
          <w:rFonts w:ascii="Times New Roman" w:hAnsi="Times New Roman" w:cs="Times New Roman"/>
          <w:sz w:val="21"/>
          <w:szCs w:val="21"/>
        </w:rPr>
        <w:t xml:space="preserve">to continue my education. If granted, 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z w:val="21"/>
          <w:szCs w:val="21"/>
        </w:rPr>
        <w:t xml:space="preserve">will use the </w:t>
      </w:r>
      <w:r>
        <w:rPr>
          <w:rFonts w:ascii="Times New Roman" w:hAnsi="Times New Roman" w:cs="Times New Roman"/>
          <w:sz w:val="20"/>
          <w:szCs w:val="20"/>
        </w:rPr>
        <w:t xml:space="preserve">proceeds </w:t>
      </w:r>
      <w:r>
        <w:rPr>
          <w:rFonts w:ascii="Times New Roman" w:hAnsi="Times New Roman" w:cs="Times New Roman"/>
          <w:sz w:val="21"/>
          <w:szCs w:val="21"/>
        </w:rPr>
        <w:t xml:space="preserve">for tuition, fees, books, essential transportation or living expenses at the school specified. To this end,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Times New Roman" w:hAnsi="Times New Roman" w:cs="Times New Roman"/>
          <w:sz w:val="21"/>
          <w:szCs w:val="21"/>
        </w:rPr>
        <w:t>agree:</w:t>
      </w:r>
    </w:p>
    <w:p w:rsidR="00F94F3C" w:rsidRDefault="00C144E1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To furnish the DeMolay Endowment Foundation of Oregon, Inc. with a letter reporting how I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applied the funds and a copy of my official transcript from the institution in which I am enrolled at the conclusion of each scholarship term.</w:t>
      </w:r>
    </w:p>
    <w:p w:rsidR="00F94F3C" w:rsidRDefault="00C144E1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To inform the Foundation in the event funds not listed in this application become available to me,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Times New Roman" w:hAnsi="Times New Roman" w:cs="Times New Roman"/>
          <w:sz w:val="21"/>
          <w:szCs w:val="21"/>
        </w:rPr>
        <w:t>if my school program is interrupted or terminated.</w:t>
      </w:r>
    </w:p>
    <w:p w:rsidR="00F94F3C" w:rsidRDefault="00C144E1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To keep the Foundation advised of my current address, email address and telephone number while at school, or of any change of major consequence during the period for which I am receiving this scholarship.</w:t>
      </w:r>
    </w:p>
    <w:p w:rsidR="00F94F3C" w:rsidRDefault="00F94F3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94F3C" w:rsidRDefault="00C144E1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 understand that I must maintain and satisfactorily complete a class schedule each term with a </w:t>
      </w:r>
      <w:r>
        <w:rPr>
          <w:rFonts w:ascii="Arial" w:hAnsi="Arial" w:cs="Arial"/>
          <w:sz w:val="21"/>
          <w:szCs w:val="21"/>
        </w:rPr>
        <w:t xml:space="preserve">GPA </w:t>
      </w:r>
      <w:r>
        <w:rPr>
          <w:rFonts w:ascii="Times New Roman" w:hAnsi="Times New Roman" w:cs="Times New Roman"/>
          <w:sz w:val="21"/>
          <w:szCs w:val="21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2.5 </w:t>
      </w:r>
      <w:r>
        <w:rPr>
          <w:rFonts w:ascii="Times New Roman" w:hAnsi="Times New Roman" w:cs="Times New Roman"/>
          <w:sz w:val="21"/>
          <w:szCs w:val="21"/>
        </w:rPr>
        <w:t xml:space="preserve">(or equivalent) in order to maintain my eligibility for this scholarship. If I fail to meet this requirement,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Times New Roman" w:hAnsi="Times New Roman" w:cs="Times New Roman"/>
          <w:sz w:val="21"/>
          <w:szCs w:val="21"/>
        </w:rPr>
        <w:t>will forfeit my remaining undisbursed scholarship award. In the event that I receive a scholarship sponsored by an individual donor, I agree to correspond with the sponsor as requested and consent to the disclosure of non-confidential information regarding my progress to the sponsor.</w:t>
      </w:r>
    </w:p>
    <w:p w:rsidR="00F94F3C" w:rsidRDefault="00F94F3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94F3C" w:rsidRDefault="00C144E1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As a condition and in consideration for my being considered for this scholarship, I do hereby authorize any one of the Trustees,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Times New Roman" w:hAnsi="Times New Roman" w:cs="Times New Roman"/>
          <w:sz w:val="21"/>
          <w:szCs w:val="21"/>
        </w:rPr>
        <w:t xml:space="preserve">any person requested to do so by the Trustees to make any investigation into my past history, my character and reputation. I further agree to hold harmless and free from any liability any and all Trustees of the DeMolay Endowment Foundation of Oregon, </w:t>
      </w:r>
      <w:r>
        <w:rPr>
          <w:rFonts w:ascii="Times New Roman" w:hAnsi="Times New Roman" w:cs="Times New Roman"/>
          <w:sz w:val="20"/>
          <w:szCs w:val="20"/>
        </w:rPr>
        <w:t xml:space="preserve">Inc., </w:t>
      </w:r>
      <w:r>
        <w:rPr>
          <w:rFonts w:ascii="Times New Roman" w:hAnsi="Times New Roman" w:cs="Times New Roman"/>
          <w:sz w:val="21"/>
          <w:szCs w:val="21"/>
        </w:rPr>
        <w:t xml:space="preserve">from all legal proceedings, rights and remedies which may otherwise be available to me under current or future laws.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Times New Roman" w:hAnsi="Times New Roman" w:cs="Times New Roman"/>
          <w:sz w:val="21"/>
          <w:szCs w:val="21"/>
        </w:rPr>
        <w:t>give my permission for photographs and non-confidential personal information to be used for publicity purposes and press releases related to this scholarship.</w:t>
      </w:r>
    </w:p>
    <w:p w:rsidR="00F94F3C" w:rsidRDefault="00F94F3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94F3C" w:rsidRDefault="00C144E1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</w:p>
    <w:p w:rsidR="00F94F3C" w:rsidRDefault="00C144E1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The information submitted is complete and correct to the best of my knowledge.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Times New Roman" w:hAnsi="Times New Roman" w:cs="Times New Roman"/>
          <w:sz w:val="21"/>
          <w:szCs w:val="21"/>
        </w:rPr>
        <w:t>fully understand my responsibilities as detailed herein, and authorize the Foundation to disclose, if necessary, to Parents or guardian any information it may receive in connection with this application.</w:t>
      </w:r>
    </w:p>
    <w:p w:rsidR="00F94F3C" w:rsidRDefault="00F94F3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94F3C" w:rsidRDefault="00C144E1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Signature: 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Date: 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F94F3C" w:rsidRDefault="00C144E1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Check or enter initials here [    ] to confirm if any typewritten signature is intended as a valid electronic signature.</w:t>
      </w:r>
    </w:p>
    <w:p w:rsidR="00F94F3C" w:rsidRDefault="00F94F3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:rsidR="00F94F3C" w:rsidRDefault="00C144E1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PARENT / GUARDIAN STATEMENT</w:t>
      </w:r>
    </w:p>
    <w:p w:rsidR="00F94F3C" w:rsidRDefault="00C144E1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 xml:space="preserve">(If Applicant is under </w:t>
      </w:r>
      <w:r>
        <w:rPr>
          <w:rFonts w:ascii="Times New Roman" w:hAnsi="Times New Roman" w:cs="Times New Roman"/>
          <w:sz w:val="20"/>
          <w:szCs w:val="20"/>
        </w:rPr>
        <w:t>18)</w:t>
      </w:r>
    </w:p>
    <w:p w:rsidR="00F94F3C" w:rsidRDefault="00C144E1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Times New Roman" w:hAnsi="Times New Roman" w:cs="Times New Roman"/>
          <w:sz w:val="21"/>
          <w:szCs w:val="21"/>
        </w:rPr>
        <w:t>have read this application, attest to its accuracy, and understand that my son/ward is applying for a scholarship from the DeMolay Endowment Foundation of Oregon, Inc., and that I consent to the terms and conditions of this application.</w:t>
      </w:r>
    </w:p>
    <w:p w:rsidR="00F94F3C" w:rsidRDefault="00F94F3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94F3C" w:rsidRDefault="00C144E1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Signature: 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Date: 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F94F3C" w:rsidRDefault="00C144E1">
      <w:pPr>
        <w:tabs>
          <w:tab w:val="left" w:pos="5940"/>
          <w:tab w:val="left" w:pos="648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Check or enter initials here [    ] to confirm if any typewritten signature is intended as a valid electronic signature.</w:t>
      </w:r>
    </w:p>
    <w:p w:rsidR="00F94F3C" w:rsidRDefault="00F94F3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</w:p>
    <w:p w:rsidR="00F94F3C" w:rsidRDefault="00F94F3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</w:p>
    <w:p w:rsidR="00F94F3C" w:rsidRDefault="00C144E1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130174</wp:posOffset>
                </wp:positionV>
                <wp:extent cx="6715125" cy="2393950"/>
                <wp:effectExtent l="0" t="0" r="28575" b="25400"/>
                <wp:wrapNone/>
                <wp:docPr id="10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5125" cy="239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94F3C" w:rsidRDefault="00C144E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This application is due by</w:t>
                            </w:r>
                          </w:p>
                          <w:p w:rsidR="00F94F3C" w:rsidRDefault="002D47DF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June</w:t>
                            </w:r>
                            <w:r w:rsidR="00C144E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1, 2025 EXTENDED</w:t>
                            </w:r>
                          </w:p>
                          <w:p w:rsidR="00F94F3C" w:rsidRDefault="00C144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For efficient processing, upload applications and materials to the Oregon DeMolay Foundation website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http://ordemolayfoundation.org/foundation-scholarships/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94F3C" w:rsidRDefault="00C144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Or, email signed and scanned submissions to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office@ordemolayfoundation.org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followed by mailing of originals.</w:t>
                            </w:r>
                          </w:p>
                          <w:p w:rsidR="00F94F3C" w:rsidRDefault="00C144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Online or email submission are preferred.  If necessary, mail applications to:  Oregon DeMolay, P.O.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Box  66214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, Portland OR  97290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supported by your notification email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office@ordemolayfoundation.org</w:t>
                              </w:r>
                            </w:hyperlink>
                            <w:r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If mailing, be sure to notify the office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 We have had applications lost or delayed through the mail resulting in missed deadlines. 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8" o:spid="_x0000_s1027" style="position:absolute;left:0;text-align:left;margin-left:-9pt;margin-top:10.25pt;width:528.75pt;height:188.5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">
                <v:path arrowok="t"/>
                <v:textbox>
                  <w:txbxContent>
                    <w:p w:rsidR="00F94F3C" w:rsidRDefault="00C144E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This application is due by</w:t>
                      </w:r>
                    </w:p>
                    <w:p w:rsidR="00F94F3C" w:rsidRDefault="002D47DF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June</w:t>
                      </w:r>
                      <w:r w:rsidR="00C144E1">
                        <w:rPr>
                          <w:b/>
                          <w:sz w:val="36"/>
                          <w:szCs w:val="36"/>
                        </w:rPr>
                        <w:t xml:space="preserve"> 1, 2025 EXTENDED</w:t>
                      </w:r>
                    </w:p>
                    <w:p w:rsidR="00F94F3C" w:rsidRDefault="00C144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For efficient processing, upload applications and materials to the Oregon DeMolay Foundation website </w:t>
                      </w:r>
                      <w:hyperlink r:id="rId12" w:history="1">
                        <w:r>
                          <w:rPr>
                            <w:rStyle w:val="Hyperlink"/>
                            <w:sz w:val="24"/>
                            <w:szCs w:val="24"/>
                          </w:rPr>
                          <w:t>http://ordemolayfoundation.org/foundation-scholarships/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F94F3C" w:rsidRDefault="00C144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Or, email signed and scanned submissions to </w:t>
                      </w:r>
                      <w:hyperlink r:id="rId13" w:history="1">
                        <w:r>
                          <w:rPr>
                            <w:rStyle w:val="Hyperlink"/>
                            <w:sz w:val="24"/>
                            <w:szCs w:val="24"/>
                          </w:rPr>
                          <w:t>office@ordemolayfoundation.org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followed by mailing of originals.</w:t>
                      </w:r>
                    </w:p>
                    <w:p w:rsidR="00F94F3C" w:rsidRDefault="00C144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Online or email submission are preferred.  If necessary, mail applications to:  Oregon DeMolay, P.O.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Box  66214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, Portland OR  97290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supported by your notification email</w:t>
                      </w:r>
                      <w:r>
                        <w:rPr>
                          <w:sz w:val="24"/>
                          <w:szCs w:val="24"/>
                        </w:rPr>
                        <w:t xml:space="preserve"> to </w:t>
                      </w:r>
                      <w:hyperlink r:id="rId14" w:history="1">
                        <w:r>
                          <w:rPr>
                            <w:rStyle w:val="Hyperlink"/>
                            <w:sz w:val="24"/>
                            <w:szCs w:val="24"/>
                          </w:rPr>
                          <w:t>office@ordemolayfoundation.org</w:t>
                        </w:r>
                      </w:hyperlink>
                      <w:r>
                        <w:rPr>
                          <w:rStyle w:val="Hyperlink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If mailing, be sure to notify the office</w:t>
                      </w:r>
                      <w:r>
                        <w:rPr>
                          <w:sz w:val="24"/>
                          <w:szCs w:val="24"/>
                        </w:rPr>
                        <w:t xml:space="preserve">.  We have had applications lost or delayed through the mail resulting in missed deadlines.  </w:t>
                      </w:r>
                    </w:p>
                  </w:txbxContent>
                </v:textbox>
              </v:rect>
            </w:pict>
          </mc:Fallback>
        </mc:AlternateContent>
      </w:r>
    </w:p>
    <w:p w:rsidR="00F94F3C" w:rsidRDefault="00F94F3C">
      <w:pPr>
        <w:rPr>
          <w:rFonts w:ascii="Times New Roman" w:hAnsi="Times New Roman" w:cs="Times New Roman"/>
          <w:sz w:val="21"/>
          <w:szCs w:val="21"/>
        </w:rPr>
      </w:pPr>
    </w:p>
    <w:p w:rsidR="00F94F3C" w:rsidRDefault="00F94F3C">
      <w:pPr>
        <w:rPr>
          <w:rFonts w:ascii="Times New Roman" w:hAnsi="Times New Roman" w:cs="Times New Roman"/>
          <w:sz w:val="21"/>
          <w:szCs w:val="21"/>
        </w:rPr>
      </w:pPr>
    </w:p>
    <w:p w:rsidR="00F94F3C" w:rsidRDefault="00F94F3C">
      <w:pPr>
        <w:rPr>
          <w:rFonts w:ascii="Times New Roman" w:hAnsi="Times New Roman" w:cs="Times New Roman"/>
          <w:sz w:val="21"/>
          <w:szCs w:val="21"/>
        </w:rPr>
      </w:pPr>
    </w:p>
    <w:p w:rsidR="00F94F3C" w:rsidRDefault="00F94F3C">
      <w:pPr>
        <w:rPr>
          <w:rFonts w:ascii="Times New Roman" w:hAnsi="Times New Roman" w:cs="Times New Roman"/>
          <w:sz w:val="21"/>
          <w:szCs w:val="21"/>
        </w:rPr>
      </w:pPr>
    </w:p>
    <w:p w:rsidR="00F94F3C" w:rsidRDefault="00F94F3C">
      <w:pPr>
        <w:rPr>
          <w:rFonts w:ascii="Times New Roman" w:hAnsi="Times New Roman" w:cs="Times New Roman"/>
          <w:sz w:val="21"/>
          <w:szCs w:val="21"/>
        </w:rPr>
      </w:pPr>
    </w:p>
    <w:p w:rsidR="00F94F3C" w:rsidRDefault="00F94F3C">
      <w:pPr>
        <w:rPr>
          <w:rFonts w:ascii="Times New Roman" w:hAnsi="Times New Roman" w:cs="Times New Roman"/>
          <w:sz w:val="21"/>
          <w:szCs w:val="21"/>
        </w:rPr>
      </w:pPr>
    </w:p>
    <w:p w:rsidR="00F94F3C" w:rsidRDefault="00F94F3C">
      <w:pPr>
        <w:rPr>
          <w:rFonts w:ascii="Times New Roman" w:hAnsi="Times New Roman" w:cs="Times New Roman"/>
          <w:sz w:val="21"/>
          <w:szCs w:val="21"/>
        </w:rPr>
      </w:pPr>
    </w:p>
    <w:p w:rsidR="00F94F3C" w:rsidRDefault="00F94F3C">
      <w:pPr>
        <w:rPr>
          <w:rFonts w:ascii="Times New Roman" w:hAnsi="Times New Roman" w:cs="Times New Roman"/>
          <w:sz w:val="21"/>
          <w:szCs w:val="21"/>
        </w:rPr>
      </w:pPr>
    </w:p>
    <w:p w:rsidR="00F94F3C" w:rsidRDefault="00F94F3C">
      <w:pPr>
        <w:rPr>
          <w:rFonts w:ascii="Times New Roman" w:hAnsi="Times New Roman" w:cs="Times New Roman"/>
          <w:sz w:val="21"/>
          <w:szCs w:val="21"/>
        </w:rPr>
      </w:pPr>
    </w:p>
    <w:p w:rsidR="00F94F3C" w:rsidRDefault="00F94F3C">
      <w:pPr>
        <w:rPr>
          <w:rFonts w:ascii="Times New Roman" w:hAnsi="Times New Roman" w:cs="Times New Roman"/>
          <w:sz w:val="21"/>
          <w:szCs w:val="21"/>
        </w:rPr>
      </w:pPr>
    </w:p>
    <w:p w:rsidR="00F94F3C" w:rsidRDefault="00F94F3C">
      <w:pPr>
        <w:rPr>
          <w:rFonts w:ascii="Times New Roman" w:hAnsi="Times New Roman" w:cs="Times New Roman"/>
          <w:sz w:val="21"/>
          <w:szCs w:val="21"/>
        </w:rPr>
      </w:pPr>
    </w:p>
    <w:p w:rsidR="00F94F3C" w:rsidRDefault="00F94F3C">
      <w:pPr>
        <w:rPr>
          <w:rFonts w:ascii="Times New Roman" w:hAnsi="Times New Roman" w:cs="Times New Roman"/>
          <w:sz w:val="21"/>
          <w:szCs w:val="21"/>
        </w:rPr>
      </w:pPr>
    </w:p>
    <w:p w:rsidR="00F94F3C" w:rsidRDefault="00F94F3C">
      <w:pPr>
        <w:rPr>
          <w:rFonts w:ascii="Times New Roman" w:hAnsi="Times New Roman" w:cs="Times New Roman"/>
          <w:sz w:val="21"/>
          <w:szCs w:val="21"/>
        </w:rPr>
      </w:pPr>
    </w:p>
    <w:p w:rsidR="00F94F3C" w:rsidRDefault="00F94F3C">
      <w:pPr>
        <w:rPr>
          <w:rFonts w:ascii="Times New Roman" w:hAnsi="Times New Roman" w:cs="Times New Roman"/>
          <w:sz w:val="21"/>
          <w:szCs w:val="21"/>
        </w:rPr>
      </w:pPr>
    </w:p>
    <w:p w:rsidR="00F94F3C" w:rsidRDefault="00F94F3C">
      <w:pPr>
        <w:rPr>
          <w:rFonts w:ascii="Times New Roman" w:hAnsi="Times New Roman" w:cs="Times New Roman"/>
          <w:sz w:val="21"/>
          <w:szCs w:val="21"/>
        </w:rPr>
      </w:pPr>
    </w:p>
    <w:p w:rsidR="00F94F3C" w:rsidRDefault="00F94F3C">
      <w:pPr>
        <w:rPr>
          <w:rFonts w:ascii="Times New Roman" w:hAnsi="Times New Roman" w:cs="Times New Roman"/>
          <w:sz w:val="21"/>
          <w:szCs w:val="21"/>
        </w:rPr>
      </w:pPr>
    </w:p>
    <w:p w:rsidR="00F94F3C" w:rsidRDefault="00F94F3C">
      <w:pPr>
        <w:rPr>
          <w:rFonts w:ascii="Times New Roman" w:hAnsi="Times New Roman" w:cs="Times New Roman"/>
          <w:sz w:val="21"/>
          <w:szCs w:val="21"/>
        </w:rPr>
      </w:pPr>
    </w:p>
    <w:p w:rsidR="00F94F3C" w:rsidRDefault="00F94F3C">
      <w:pPr>
        <w:rPr>
          <w:rFonts w:ascii="Times New Roman" w:hAnsi="Times New Roman" w:cs="Times New Roman"/>
          <w:sz w:val="21"/>
          <w:szCs w:val="21"/>
        </w:rPr>
      </w:pPr>
    </w:p>
    <w:p w:rsidR="00F94F3C" w:rsidRDefault="00F94F3C">
      <w:pPr>
        <w:rPr>
          <w:rFonts w:ascii="Times New Roman" w:hAnsi="Times New Roman" w:cs="Times New Roman"/>
          <w:sz w:val="21"/>
          <w:szCs w:val="21"/>
        </w:rPr>
      </w:pPr>
    </w:p>
    <w:sectPr w:rsidR="00F94F3C">
      <w:footerReference w:type="default" r:id="rId15"/>
      <w:pgSz w:w="12240" w:h="15840"/>
      <w:pgMar w:top="990" w:right="990" w:bottom="99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D06" w:rsidRDefault="00EF0D06">
      <w:pPr>
        <w:spacing w:after="0" w:line="240" w:lineRule="auto"/>
      </w:pPr>
      <w:r>
        <w:separator/>
      </w:r>
    </w:p>
  </w:endnote>
  <w:endnote w:type="continuationSeparator" w:id="0">
    <w:p w:rsidR="00EF0D06" w:rsidRDefault="00EF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F3C" w:rsidRDefault="00C144E1">
    <w:pPr>
      <w:tabs>
        <w:tab w:val="left" w:pos="9270"/>
      </w:tabs>
    </w:pPr>
    <w:r>
      <w:t>Rev. 5-2025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D47DF">
      <w:rPr>
        <w:noProof/>
      </w:rPr>
      <w:t>5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2D47DF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D06" w:rsidRDefault="00EF0D06">
      <w:pPr>
        <w:spacing w:after="0" w:line="240" w:lineRule="auto"/>
      </w:pPr>
      <w:r>
        <w:separator/>
      </w:r>
    </w:p>
  </w:footnote>
  <w:footnote w:type="continuationSeparator" w:id="0">
    <w:p w:rsidR="00EF0D06" w:rsidRDefault="00EF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C86B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CA468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7CC119A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" w15:restartNumberingAfterBreak="0">
    <w:nsid w:val="2B6446B3"/>
    <w:multiLevelType w:val="hybridMultilevel"/>
    <w:tmpl w:val="2C1C7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3C"/>
    <w:rsid w:val="001550BF"/>
    <w:rsid w:val="002D47DF"/>
    <w:rsid w:val="00C144E1"/>
    <w:rsid w:val="00EF0D06"/>
    <w:rsid w:val="00F9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913A1B-C434-4AAE-9CEA-5247F37E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ffice@ordemolayfounda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rdemolayfoundation.org/foundation-scholarship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ordemolayfoundation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ffice@ordemolayfound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demolayfoundation.org/foundation-scholarships/" TargetMode="External"/><Relationship Id="rId14" Type="http://schemas.openxmlformats.org/officeDocument/2006/relationships/hyperlink" Target="mailto:office@ordemolay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BA6A7-E502-4894-BF0B-085F7E61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Aanderud</dc:creator>
  <cp:lastModifiedBy>Microsoft account</cp:lastModifiedBy>
  <cp:revision>5</cp:revision>
  <cp:lastPrinted>2025-05-07T04:36:00Z</cp:lastPrinted>
  <dcterms:created xsi:type="dcterms:W3CDTF">2025-02-16T00:06:00Z</dcterms:created>
  <dcterms:modified xsi:type="dcterms:W3CDTF">2025-05-11T22:29:00Z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88fb0ab62ac543989f3d8cbb4ea16ce7</vt:lpwstr>
  </property>
</Properties>
</file>